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EA2BA1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услуга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A2BA1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 припреме пецива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037C9" w:rsidRDefault="00AD68DF" w:rsidP="0072039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EA2BA1">
        <w:rPr>
          <w:rFonts w:ascii="Times New Roman" w:hAnsi="Times New Roman" w:cs="Times New Roman"/>
          <w:sz w:val="24"/>
          <w:szCs w:val="24"/>
          <w:lang w:val="sr-Cyrl-CS"/>
        </w:rPr>
        <w:t xml:space="preserve"> 55000000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EA2BA1">
        <w:rPr>
          <w:rFonts w:ascii="Times New Roman" w:hAnsi="Times New Roman" w:cs="Times New Roman"/>
          <w:sz w:val="24"/>
          <w:szCs w:val="24"/>
          <w:lang w:val="sr-Cyrl-CS"/>
        </w:rPr>
        <w:t xml:space="preserve"> 0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109A">
        <w:rPr>
          <w:rFonts w:ascii="Times New Roman" w:hAnsi="Times New Roman" w:cs="Times New Roman"/>
          <w:sz w:val="24"/>
          <w:szCs w:val="24"/>
          <w:lang w:val="sr-Cyrl-CS"/>
        </w:rPr>
        <w:t>Услуге хоте</w:t>
      </w:r>
      <w:r w:rsidR="00EA2BA1">
        <w:rPr>
          <w:rFonts w:ascii="Times New Roman" w:hAnsi="Times New Roman" w:cs="Times New Roman"/>
          <w:sz w:val="24"/>
          <w:szCs w:val="24"/>
          <w:lang w:val="sr-Cyrl-CS"/>
        </w:rPr>
        <w:t>ла, рес</w:t>
      </w:r>
      <w:r w:rsidR="0063109A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EA2BA1">
        <w:rPr>
          <w:rFonts w:ascii="Times New Roman" w:hAnsi="Times New Roman" w:cs="Times New Roman"/>
          <w:sz w:val="24"/>
          <w:szCs w:val="24"/>
          <w:lang w:val="sr-Cyrl-CS"/>
        </w:rPr>
        <w:t>орана и трговине на мало; 55520000 – 1 У</w:t>
      </w:r>
      <w:r w:rsidR="0063109A">
        <w:rPr>
          <w:rFonts w:ascii="Times New Roman" w:hAnsi="Times New Roman" w:cs="Times New Roman"/>
          <w:sz w:val="24"/>
          <w:szCs w:val="24"/>
          <w:lang w:val="sr-Cyrl-CS"/>
        </w:rPr>
        <w:t>слуге достављања припремљених оброка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B70FE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0F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A101C0" w:rsidRPr="00EB70FE">
        <w:rPr>
          <w:rFonts w:ascii="Times New Roman" w:hAnsi="Times New Roman" w:cs="Times New Roman"/>
          <w:sz w:val="24"/>
          <w:szCs w:val="24"/>
          <w:lang w:val="sr-Cyrl-CS"/>
        </w:rPr>
        <w:t>све до 4.500</w:t>
      </w:r>
      <w:r w:rsidR="0072039B" w:rsidRPr="00EB70FE">
        <w:rPr>
          <w:rFonts w:ascii="Times New Roman" w:hAnsi="Times New Roman" w:cs="Times New Roman"/>
          <w:sz w:val="24"/>
          <w:szCs w:val="24"/>
          <w:lang w:val="sr-Cyrl-CS"/>
        </w:rPr>
        <w:t>.000</w:t>
      </w:r>
      <w:r w:rsidR="004416DE" w:rsidRPr="00EB70F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A55CA" w:rsidRPr="00EB70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101C0" w:rsidRPr="00EB70FE">
        <w:rPr>
          <w:rFonts w:ascii="Times New Roman" w:hAnsi="Times New Roman" w:cs="Times New Roman"/>
          <w:sz w:val="24"/>
          <w:szCs w:val="24"/>
          <w:lang w:val="sr-Cyrl-CS"/>
        </w:rPr>
        <w:t>динара без ПДВ-а, према стварно припремљеним и испорученим количинама.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6148D5" w:rsidRDefault="00A101C0" w:rsidP="00040E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једна</w:t>
      </w:r>
      <w:r w:rsidR="0078352E"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bookmarkStart w:id="0" w:name="_GoBack"/>
      <w:bookmarkEnd w:id="0"/>
    </w:p>
    <w:p w:rsidR="006148D5" w:rsidRPr="00EB70FE" w:rsidRDefault="006148D5" w:rsidP="00040EB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Нajвишa и нajнижa пoнуђeнa цeнa: 366.880,00 динaрa бeз ПДВ-a нa мeсeчнoм нивoу</w:t>
      </w:r>
    </w:p>
    <w:p w:rsidR="00AD68DF" w:rsidRPr="00EB70FE" w:rsidRDefault="00AD68DF" w:rsidP="006A55C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A101C0" w:rsidRPr="00EB70F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366.880,00</w:t>
      </w:r>
      <w:r w:rsidR="00A101C0" w:rsidRPr="00EB70FE">
        <w:rPr>
          <w:rFonts w:ascii="Times New Roman" w:hAnsi="Times New Roman" w:cs="Times New Roman"/>
          <w:sz w:val="24"/>
          <w:szCs w:val="24"/>
          <w:lang w:val="sr-Cyrl-CS"/>
        </w:rPr>
        <w:t xml:space="preserve">  динара без ПДВ-а на месечном нивоу.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A101C0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23.07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A101C0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28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A101C0">
        <w:rPr>
          <w:rFonts w:ascii="Times New Roman" w:hAnsi="Times New Roman" w:cs="Times New Roman"/>
          <w:sz w:val="24"/>
          <w:szCs w:val="24"/>
          <w:lang w:val="sr-Cyrl-CS"/>
        </w:rPr>
        <w:t>АС-БРАЋА СТАНКОВИЋ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A101C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оо, </w:t>
      </w:r>
      <w:r w:rsidR="001B3F36">
        <w:rPr>
          <w:rFonts w:ascii="Times New Roman" w:hAnsi="Times New Roman" w:cs="Times New Roman"/>
          <w:sz w:val="24"/>
          <w:szCs w:val="24"/>
          <w:lang w:val="sr-Cyrl-CS"/>
        </w:rPr>
        <w:t>Бориса Кидрича 1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B3F36">
        <w:rPr>
          <w:rFonts w:ascii="Times New Roman" w:hAnsi="Times New Roman" w:cs="Times New Roman"/>
          <w:sz w:val="24"/>
          <w:szCs w:val="24"/>
          <w:lang w:val="sr-Cyrl-CS"/>
        </w:rPr>
        <w:t>11308 Бегаљица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3F36">
        <w:rPr>
          <w:rFonts w:ascii="Times New Roman" w:hAnsi="Times New Roman" w:cs="Times New Roman"/>
          <w:sz w:val="24"/>
          <w:szCs w:val="24"/>
          <w:lang w:val="sr-Cyrl-CS"/>
        </w:rPr>
        <w:t>20598964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1B3F36">
        <w:rPr>
          <w:rFonts w:ascii="Times New Roman" w:hAnsi="Times New Roman" w:cs="Times New Roman"/>
          <w:sz w:val="24"/>
          <w:szCs w:val="24"/>
          <w:lang w:val="sr-Cyrl-CS"/>
        </w:rPr>
        <w:t>106423125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B70F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70F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B70FE">
        <w:rPr>
          <w:rFonts w:ascii="Times New Roman" w:hAnsi="Times New Roman" w:cs="Times New Roman"/>
          <w:sz w:val="24"/>
          <w:szCs w:val="24"/>
          <w:lang w:val="sr-Cyrl-CS"/>
        </w:rPr>
        <w:t>ериод важења уговора: 12 месеци</w:t>
      </w:r>
      <w:r w:rsidR="00EB70F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40EBF"/>
    <w:rsid w:val="001B3F36"/>
    <w:rsid w:val="00215EC7"/>
    <w:rsid w:val="003D0A7D"/>
    <w:rsid w:val="004416DE"/>
    <w:rsid w:val="00514329"/>
    <w:rsid w:val="00574990"/>
    <w:rsid w:val="005D42C9"/>
    <w:rsid w:val="006148D5"/>
    <w:rsid w:val="0063109A"/>
    <w:rsid w:val="006A55CA"/>
    <w:rsid w:val="006B6E78"/>
    <w:rsid w:val="0072039B"/>
    <w:rsid w:val="00742D9B"/>
    <w:rsid w:val="0078352E"/>
    <w:rsid w:val="008030EC"/>
    <w:rsid w:val="008939A3"/>
    <w:rsid w:val="008D17ED"/>
    <w:rsid w:val="008F24FA"/>
    <w:rsid w:val="009E443D"/>
    <w:rsid w:val="00A00717"/>
    <w:rsid w:val="00A037C9"/>
    <w:rsid w:val="00A101C0"/>
    <w:rsid w:val="00AD68DF"/>
    <w:rsid w:val="00B01520"/>
    <w:rsid w:val="00B972B5"/>
    <w:rsid w:val="00D96869"/>
    <w:rsid w:val="00EA2BA1"/>
    <w:rsid w:val="00EB70FE"/>
    <w:rsid w:val="00F2452E"/>
    <w:rsid w:val="00F27226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6</cp:revision>
  <cp:lastPrinted>2015-08-04T06:23:00Z</cp:lastPrinted>
  <dcterms:created xsi:type="dcterms:W3CDTF">2015-08-04T06:23:00Z</dcterms:created>
  <dcterms:modified xsi:type="dcterms:W3CDTF">2015-08-04T12:14:00Z</dcterms:modified>
</cp:coreProperties>
</file>